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D51D88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D51D88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D51D88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D51D88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>Возмещение затрат по оплате холодной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5766D" w:rsidRPr="0046454C" w:rsidTr="00E2302B">
        <w:trPr>
          <w:trHeight w:val="509"/>
        </w:trPr>
        <w:tc>
          <w:tcPr>
            <w:tcW w:w="1384" w:type="dxa"/>
            <w:vAlign w:val="center"/>
          </w:tcPr>
          <w:p w:rsidR="0025766D" w:rsidRPr="0046454C" w:rsidRDefault="0025766D" w:rsidP="00D70D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D70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25766D" w:rsidRPr="00E2302B" w:rsidRDefault="0025766D" w:rsidP="00257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№</w:t>
            </w:r>
            <w:r w:rsidR="000D6A5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00БП-000</w:t>
            </w:r>
            <w:r w:rsidR="0076530A">
              <w:rPr>
                <w:bCs/>
                <w:sz w:val="22"/>
                <w:szCs w:val="22"/>
              </w:rPr>
              <w:t>647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2302B">
              <w:rPr>
                <w:bCs/>
                <w:sz w:val="22"/>
                <w:szCs w:val="22"/>
              </w:rPr>
              <w:t xml:space="preserve">от </w:t>
            </w:r>
            <w:r w:rsidR="0076530A">
              <w:rPr>
                <w:bCs/>
                <w:sz w:val="22"/>
                <w:szCs w:val="22"/>
              </w:rPr>
              <w:t>31.10</w:t>
            </w:r>
            <w:r w:rsidRPr="00E2302B">
              <w:rPr>
                <w:bCs/>
                <w:sz w:val="22"/>
                <w:szCs w:val="22"/>
              </w:rPr>
              <w:t>.202</w:t>
            </w:r>
            <w:r w:rsidR="00D51D88">
              <w:rPr>
                <w:bCs/>
                <w:sz w:val="22"/>
                <w:szCs w:val="22"/>
              </w:rPr>
              <w:t>4</w:t>
            </w:r>
          </w:p>
          <w:p w:rsidR="0025766D" w:rsidRPr="00E2302B" w:rsidRDefault="00D51D88" w:rsidP="007653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Получено </w:t>
            </w:r>
            <w:r w:rsidR="00E36BE3">
              <w:rPr>
                <w:bCs/>
                <w:sz w:val="22"/>
                <w:szCs w:val="22"/>
              </w:rPr>
              <w:t>22.1</w:t>
            </w:r>
            <w:r w:rsidR="0076530A">
              <w:rPr>
                <w:bCs/>
                <w:sz w:val="22"/>
                <w:szCs w:val="22"/>
              </w:rPr>
              <w:t>1</w:t>
            </w:r>
            <w:r w:rsidR="0025766D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1418" w:type="dxa"/>
            <w:vAlign w:val="center"/>
          </w:tcPr>
          <w:p w:rsidR="0025766D" w:rsidRPr="00E2302B" w:rsidRDefault="0025766D" w:rsidP="0025766D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</w:p>
        </w:tc>
        <w:tc>
          <w:tcPr>
            <w:tcW w:w="1672" w:type="dxa"/>
            <w:vAlign w:val="center"/>
          </w:tcPr>
          <w:p w:rsidR="0025766D" w:rsidRPr="00E2302B" w:rsidRDefault="00E36BE3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30A"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="0025766D" w:rsidRPr="00E2302B">
              <w:rPr>
                <w:sz w:val="22"/>
                <w:szCs w:val="22"/>
              </w:rPr>
              <w:t>,</w:t>
            </w:r>
            <w:r w:rsidR="0025766D">
              <w:rPr>
                <w:sz w:val="22"/>
                <w:szCs w:val="22"/>
              </w:rPr>
              <w:t>000</w:t>
            </w:r>
            <w:r w:rsidR="0025766D" w:rsidRPr="00E2302B">
              <w:rPr>
                <w:sz w:val="22"/>
                <w:szCs w:val="22"/>
              </w:rPr>
              <w:t xml:space="preserve"> м3</w:t>
            </w:r>
          </w:p>
          <w:p w:rsidR="0025766D" w:rsidRPr="00E2302B" w:rsidRDefault="00E36BE3" w:rsidP="00765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30A">
              <w:rPr>
                <w:sz w:val="22"/>
                <w:szCs w:val="22"/>
              </w:rPr>
              <w:t>0</w:t>
            </w:r>
            <w:r w:rsidR="0025766D" w:rsidRPr="00E2302B">
              <w:rPr>
                <w:sz w:val="22"/>
                <w:szCs w:val="22"/>
              </w:rPr>
              <w:t>,</w:t>
            </w:r>
            <w:r w:rsidR="0025766D">
              <w:rPr>
                <w:sz w:val="22"/>
                <w:szCs w:val="22"/>
              </w:rPr>
              <w:t>00</w:t>
            </w:r>
            <w:r w:rsidR="0025766D" w:rsidRPr="00E2302B">
              <w:rPr>
                <w:sz w:val="22"/>
                <w:szCs w:val="22"/>
              </w:rPr>
              <w:t>0</w:t>
            </w:r>
            <w:r w:rsidR="0025766D">
              <w:rPr>
                <w:sz w:val="22"/>
                <w:szCs w:val="22"/>
              </w:rPr>
              <w:t xml:space="preserve"> </w:t>
            </w:r>
            <w:r w:rsidR="0025766D"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25766D" w:rsidRPr="00E2302B" w:rsidRDefault="00E36BE3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43,24</w:t>
            </w:r>
          </w:p>
          <w:p w:rsidR="0025766D" w:rsidRPr="00E2302B" w:rsidRDefault="00E36BE3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46,73</w:t>
            </w:r>
          </w:p>
        </w:tc>
        <w:tc>
          <w:tcPr>
            <w:tcW w:w="2410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25766D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54DA81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EAD7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DC6BF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4E75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6A54"/>
    <w:rsid w:val="000D78BE"/>
    <w:rsid w:val="000F5A63"/>
    <w:rsid w:val="00151D0B"/>
    <w:rsid w:val="0016590A"/>
    <w:rsid w:val="001E5917"/>
    <w:rsid w:val="001E6D32"/>
    <w:rsid w:val="00217A8C"/>
    <w:rsid w:val="0025766D"/>
    <w:rsid w:val="002822DD"/>
    <w:rsid w:val="002B6E26"/>
    <w:rsid w:val="003339E9"/>
    <w:rsid w:val="00371712"/>
    <w:rsid w:val="003729F6"/>
    <w:rsid w:val="003B4C83"/>
    <w:rsid w:val="003C49B0"/>
    <w:rsid w:val="003C7680"/>
    <w:rsid w:val="00426A5B"/>
    <w:rsid w:val="0046454C"/>
    <w:rsid w:val="00487B48"/>
    <w:rsid w:val="0049738C"/>
    <w:rsid w:val="004C7148"/>
    <w:rsid w:val="004E3C7D"/>
    <w:rsid w:val="004E7555"/>
    <w:rsid w:val="0057356B"/>
    <w:rsid w:val="005C1967"/>
    <w:rsid w:val="005F28C3"/>
    <w:rsid w:val="00697D70"/>
    <w:rsid w:val="0076530A"/>
    <w:rsid w:val="00795F61"/>
    <w:rsid w:val="007A1DAD"/>
    <w:rsid w:val="007C0778"/>
    <w:rsid w:val="008B3929"/>
    <w:rsid w:val="008C5FD2"/>
    <w:rsid w:val="00985583"/>
    <w:rsid w:val="009B7F80"/>
    <w:rsid w:val="009F20B2"/>
    <w:rsid w:val="00A15AA9"/>
    <w:rsid w:val="00A62B44"/>
    <w:rsid w:val="00AA7094"/>
    <w:rsid w:val="00AB7938"/>
    <w:rsid w:val="00AE1D29"/>
    <w:rsid w:val="00B26794"/>
    <w:rsid w:val="00B31884"/>
    <w:rsid w:val="00B345BE"/>
    <w:rsid w:val="00B474D0"/>
    <w:rsid w:val="00B762E7"/>
    <w:rsid w:val="00C06E89"/>
    <w:rsid w:val="00C8336B"/>
    <w:rsid w:val="00D51D88"/>
    <w:rsid w:val="00D54CA4"/>
    <w:rsid w:val="00D6369D"/>
    <w:rsid w:val="00D70D53"/>
    <w:rsid w:val="00D74D3C"/>
    <w:rsid w:val="00D8408D"/>
    <w:rsid w:val="00DD682A"/>
    <w:rsid w:val="00DE3121"/>
    <w:rsid w:val="00DE7207"/>
    <w:rsid w:val="00E2302B"/>
    <w:rsid w:val="00E36BE3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CF93-38F2-41BB-A9EF-16ADBC3B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Сахневич Анна Евгеньевна</cp:lastModifiedBy>
  <cp:revision>26</cp:revision>
  <cp:lastPrinted>2023-10-24T09:32:00Z</cp:lastPrinted>
  <dcterms:created xsi:type="dcterms:W3CDTF">2023-04-14T13:23:00Z</dcterms:created>
  <dcterms:modified xsi:type="dcterms:W3CDTF">2024-11-22T11:46:00Z</dcterms:modified>
</cp:coreProperties>
</file>